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8" w:rsidRPr="005B0A58" w:rsidRDefault="005B0A58" w:rsidP="005B0A58">
      <w:pPr>
        <w:spacing w:after="0" w:line="240" w:lineRule="auto"/>
        <w:jc w:val="center"/>
      </w:pPr>
      <w:r w:rsidRPr="005B0A58">
        <w:t>Муниципальное  бюджетное  общеобразовательное учреждение</w:t>
      </w:r>
    </w:p>
    <w:p w:rsidR="005B0A58" w:rsidRPr="005B0A58" w:rsidRDefault="005B0A58" w:rsidP="005B0A58">
      <w:pPr>
        <w:spacing w:after="0" w:line="240" w:lineRule="auto"/>
        <w:jc w:val="center"/>
      </w:pPr>
      <w:r w:rsidRPr="005B0A58">
        <w:t>средняя общеобразовательная школа пос. Озерки</w:t>
      </w:r>
    </w:p>
    <w:p w:rsidR="005B0A58" w:rsidRPr="005B0A58" w:rsidRDefault="005B0A58" w:rsidP="005B0A58">
      <w:pPr>
        <w:spacing w:after="0" w:line="240" w:lineRule="auto"/>
        <w:jc w:val="center"/>
      </w:pPr>
      <w:r w:rsidRPr="005B0A58">
        <w:t>муниципального образования « Гвардейский район»</w:t>
      </w:r>
    </w:p>
    <w:p w:rsidR="005B0A58" w:rsidRDefault="005B0A58" w:rsidP="005B0A58">
      <w:pPr>
        <w:spacing w:after="0" w:line="240" w:lineRule="auto"/>
        <w:jc w:val="center"/>
      </w:pPr>
      <w:r w:rsidRPr="005B0A58">
        <w:t>Калининградской области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                                 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238224, Российская Федерация,                                           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Калининградская область, Гвардейский район,                                            тел.: 8 -401 – 59 -7-43-91                                    </w:t>
      </w:r>
    </w:p>
    <w:p w:rsidR="005B0A58" w:rsidRPr="005B0A58" w:rsidRDefault="005B0A58" w:rsidP="005B0A58">
      <w:pPr>
        <w:spacing w:after="0" w:line="240" w:lineRule="auto"/>
      </w:pPr>
      <w:r w:rsidRPr="005B0A58">
        <w:t>п. Озерки,                                                                                                         факс   8 -401 – 59 -7 – 43 - 91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 улица Школьная, дом 1.                                                              Е – </w:t>
      </w:r>
      <w:proofErr w:type="spellStart"/>
      <w:r w:rsidRPr="005B0A58">
        <w:t>mail</w:t>
      </w:r>
      <w:proofErr w:type="spellEnd"/>
      <w:r w:rsidRPr="005B0A58">
        <w:t xml:space="preserve">: shkolaOZERKI2007@rambler.ru                                                                          </w:t>
      </w:r>
    </w:p>
    <w:p w:rsidR="005B0A58" w:rsidRPr="005B0A58" w:rsidRDefault="005B0A58" w:rsidP="005B0A58">
      <w:pPr>
        <w:spacing w:after="0" w:line="240" w:lineRule="auto"/>
        <w:rPr>
          <w:u w:val="single"/>
        </w:rPr>
      </w:pPr>
      <w:r w:rsidRPr="005B0A58">
        <w:t xml:space="preserve">         01.09.2013 г.                                                                                                  </w:t>
      </w:r>
      <w:hyperlink r:id="rId6" w:history="1">
        <w:r w:rsidRPr="005B0A58">
          <w:rPr>
            <w:rStyle w:val="a3"/>
          </w:rPr>
          <w:t>http</w:t>
        </w:r>
        <w:r w:rsidRPr="005B0A58">
          <w:rPr>
            <w:rStyle w:val="a3"/>
            <w:vanish/>
            <w:lang w:val="en-US"/>
          </w:rPr>
          <w:t>HYPERLINK</w:t>
        </w:r>
        <w:r w:rsidRPr="005B0A58">
          <w:rPr>
            <w:rStyle w:val="a3"/>
            <w:vanish/>
          </w:rPr>
          <w:t xml:space="preserve"> "</w:t>
        </w:r>
        <w:r w:rsidRPr="005B0A58">
          <w:rPr>
            <w:rStyle w:val="a3"/>
            <w:vanish/>
            <w:lang w:val="en-US"/>
          </w:rPr>
          <w:t>http</w:t>
        </w:r>
        <w:r w:rsidRPr="005B0A58">
          <w:rPr>
            <w:rStyle w:val="a3"/>
            <w:vanish/>
          </w:rPr>
          <w:t>://</w:t>
        </w:r>
        <w:r w:rsidRPr="005B0A58">
          <w:rPr>
            <w:rStyle w:val="a3"/>
            <w:vanish/>
            <w:lang w:val="en-US"/>
          </w:rPr>
          <w:t>shkolaozerki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ucoz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ru</w:t>
        </w:r>
        <w:r w:rsidRPr="005B0A58">
          <w:rPr>
            <w:rStyle w:val="a3"/>
            <w:vanish/>
          </w:rPr>
          <w:t>/"</w:t>
        </w:r>
        <w:r w:rsidRPr="005B0A58">
          <w:rPr>
            <w:rStyle w:val="a3"/>
          </w:rPr>
          <w:t>://</w:t>
        </w:r>
        <w:r w:rsidRPr="005B0A58">
          <w:rPr>
            <w:rStyle w:val="a3"/>
            <w:vanish/>
            <w:lang w:val="en-US"/>
          </w:rPr>
          <w:t>HYPERLINK</w:t>
        </w:r>
        <w:r w:rsidRPr="005B0A58">
          <w:rPr>
            <w:rStyle w:val="a3"/>
            <w:vanish/>
          </w:rPr>
          <w:t xml:space="preserve"> "</w:t>
        </w:r>
        <w:r w:rsidRPr="005B0A58">
          <w:rPr>
            <w:rStyle w:val="a3"/>
            <w:vanish/>
            <w:lang w:val="en-US"/>
          </w:rPr>
          <w:t>http</w:t>
        </w:r>
        <w:r w:rsidRPr="005B0A58">
          <w:rPr>
            <w:rStyle w:val="a3"/>
            <w:vanish/>
          </w:rPr>
          <w:t>://</w:t>
        </w:r>
        <w:r w:rsidRPr="005B0A58">
          <w:rPr>
            <w:rStyle w:val="a3"/>
            <w:vanish/>
            <w:lang w:val="en-US"/>
          </w:rPr>
          <w:t>shkolaozerki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ucoz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ru</w:t>
        </w:r>
        <w:r w:rsidRPr="005B0A58">
          <w:rPr>
            <w:rStyle w:val="a3"/>
            <w:vanish/>
          </w:rPr>
          <w:t>/"</w:t>
        </w:r>
        <w:r w:rsidRPr="005B0A58">
          <w:rPr>
            <w:rStyle w:val="a3"/>
            <w:lang w:val="en-US"/>
          </w:rPr>
          <w:t>shkolaozerki</w:t>
        </w:r>
        <w:r w:rsidRPr="005B0A58">
          <w:rPr>
            <w:rStyle w:val="a3"/>
            <w:vanish/>
            <w:lang w:val="en-US"/>
          </w:rPr>
          <w:t>HYPERLINK</w:t>
        </w:r>
        <w:r w:rsidRPr="005B0A58">
          <w:rPr>
            <w:rStyle w:val="a3"/>
            <w:vanish/>
          </w:rPr>
          <w:t xml:space="preserve"> "</w:t>
        </w:r>
        <w:r w:rsidRPr="005B0A58">
          <w:rPr>
            <w:rStyle w:val="a3"/>
            <w:vanish/>
            <w:lang w:val="en-US"/>
          </w:rPr>
          <w:t>http</w:t>
        </w:r>
        <w:r w:rsidRPr="005B0A58">
          <w:rPr>
            <w:rStyle w:val="a3"/>
            <w:vanish/>
          </w:rPr>
          <w:t>://</w:t>
        </w:r>
        <w:r w:rsidRPr="005B0A58">
          <w:rPr>
            <w:rStyle w:val="a3"/>
            <w:vanish/>
            <w:lang w:val="en-US"/>
          </w:rPr>
          <w:t>shkolaozerki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ucoz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ru</w:t>
        </w:r>
        <w:r w:rsidRPr="005B0A58">
          <w:rPr>
            <w:rStyle w:val="a3"/>
            <w:vanish/>
          </w:rPr>
          <w:t>/"</w:t>
        </w:r>
        <w:r w:rsidRPr="005B0A58">
          <w:rPr>
            <w:rStyle w:val="a3"/>
          </w:rPr>
          <w:t>.</w:t>
        </w:r>
        <w:r w:rsidRPr="005B0A58">
          <w:rPr>
            <w:rStyle w:val="a3"/>
            <w:vanish/>
            <w:lang w:val="en-US"/>
          </w:rPr>
          <w:t>HYPERLINK</w:t>
        </w:r>
        <w:r w:rsidRPr="005B0A58">
          <w:rPr>
            <w:rStyle w:val="a3"/>
            <w:vanish/>
          </w:rPr>
          <w:t xml:space="preserve"> "</w:t>
        </w:r>
        <w:r w:rsidRPr="005B0A58">
          <w:rPr>
            <w:rStyle w:val="a3"/>
            <w:vanish/>
            <w:lang w:val="en-US"/>
          </w:rPr>
          <w:t>http</w:t>
        </w:r>
        <w:r w:rsidRPr="005B0A58">
          <w:rPr>
            <w:rStyle w:val="a3"/>
            <w:vanish/>
          </w:rPr>
          <w:t>://</w:t>
        </w:r>
        <w:r w:rsidRPr="005B0A58">
          <w:rPr>
            <w:rStyle w:val="a3"/>
            <w:vanish/>
            <w:lang w:val="en-US"/>
          </w:rPr>
          <w:t>shkolaozerki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ucoz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ru</w:t>
        </w:r>
        <w:r w:rsidRPr="005B0A58">
          <w:rPr>
            <w:rStyle w:val="a3"/>
            <w:vanish/>
          </w:rPr>
          <w:t>/"</w:t>
        </w:r>
        <w:r w:rsidRPr="005B0A58">
          <w:rPr>
            <w:rStyle w:val="a3"/>
            <w:lang w:val="en-US"/>
          </w:rPr>
          <w:t>ucoz</w:t>
        </w:r>
        <w:r w:rsidRPr="005B0A58">
          <w:rPr>
            <w:rStyle w:val="a3"/>
            <w:vanish/>
            <w:lang w:val="en-US"/>
          </w:rPr>
          <w:t>HYPERLINK</w:t>
        </w:r>
        <w:r w:rsidRPr="005B0A58">
          <w:rPr>
            <w:rStyle w:val="a3"/>
            <w:vanish/>
          </w:rPr>
          <w:t xml:space="preserve"> "</w:t>
        </w:r>
        <w:r w:rsidRPr="005B0A58">
          <w:rPr>
            <w:rStyle w:val="a3"/>
            <w:vanish/>
            <w:lang w:val="en-US"/>
          </w:rPr>
          <w:t>http</w:t>
        </w:r>
        <w:r w:rsidRPr="005B0A58">
          <w:rPr>
            <w:rStyle w:val="a3"/>
            <w:vanish/>
          </w:rPr>
          <w:t>://</w:t>
        </w:r>
        <w:r w:rsidRPr="005B0A58">
          <w:rPr>
            <w:rStyle w:val="a3"/>
            <w:vanish/>
            <w:lang w:val="en-US"/>
          </w:rPr>
          <w:t>shkolaozerki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ucoz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ru</w:t>
        </w:r>
        <w:r w:rsidRPr="005B0A58">
          <w:rPr>
            <w:rStyle w:val="a3"/>
            <w:vanish/>
          </w:rPr>
          <w:t>/"</w:t>
        </w:r>
        <w:r w:rsidRPr="005B0A58">
          <w:rPr>
            <w:rStyle w:val="a3"/>
          </w:rPr>
          <w:t>.</w:t>
        </w:r>
        <w:r w:rsidRPr="005B0A58">
          <w:rPr>
            <w:rStyle w:val="a3"/>
            <w:vanish/>
            <w:lang w:val="en-US"/>
          </w:rPr>
          <w:t>HYPERLINK</w:t>
        </w:r>
        <w:r w:rsidRPr="005B0A58">
          <w:rPr>
            <w:rStyle w:val="a3"/>
            <w:vanish/>
          </w:rPr>
          <w:t xml:space="preserve"> "</w:t>
        </w:r>
        <w:r w:rsidRPr="005B0A58">
          <w:rPr>
            <w:rStyle w:val="a3"/>
            <w:vanish/>
            <w:lang w:val="en-US"/>
          </w:rPr>
          <w:t>http</w:t>
        </w:r>
        <w:r w:rsidRPr="005B0A58">
          <w:rPr>
            <w:rStyle w:val="a3"/>
            <w:vanish/>
          </w:rPr>
          <w:t>://</w:t>
        </w:r>
        <w:r w:rsidRPr="005B0A58">
          <w:rPr>
            <w:rStyle w:val="a3"/>
            <w:vanish/>
            <w:lang w:val="en-US"/>
          </w:rPr>
          <w:t>shkolaozerki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ucoz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ru</w:t>
        </w:r>
        <w:r w:rsidRPr="005B0A58">
          <w:rPr>
            <w:rStyle w:val="a3"/>
            <w:vanish/>
          </w:rPr>
          <w:t>/"</w:t>
        </w:r>
        <w:r w:rsidRPr="005B0A58">
          <w:rPr>
            <w:rStyle w:val="a3"/>
            <w:lang w:val="en-US"/>
          </w:rPr>
          <w:t>ru</w:t>
        </w:r>
        <w:r w:rsidRPr="005B0A58">
          <w:rPr>
            <w:rStyle w:val="a3"/>
            <w:vanish/>
            <w:lang w:val="en-US"/>
          </w:rPr>
          <w:t>HYPERLINK</w:t>
        </w:r>
        <w:r w:rsidRPr="005B0A58">
          <w:rPr>
            <w:rStyle w:val="a3"/>
            <w:vanish/>
          </w:rPr>
          <w:t xml:space="preserve"> "</w:t>
        </w:r>
        <w:r w:rsidRPr="005B0A58">
          <w:rPr>
            <w:rStyle w:val="a3"/>
            <w:vanish/>
            <w:lang w:val="en-US"/>
          </w:rPr>
          <w:t>http</w:t>
        </w:r>
        <w:r w:rsidRPr="005B0A58">
          <w:rPr>
            <w:rStyle w:val="a3"/>
            <w:vanish/>
          </w:rPr>
          <w:t>://</w:t>
        </w:r>
        <w:r w:rsidRPr="005B0A58">
          <w:rPr>
            <w:rStyle w:val="a3"/>
            <w:vanish/>
            <w:lang w:val="en-US"/>
          </w:rPr>
          <w:t>shkolaozerki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ucoz</w:t>
        </w:r>
        <w:r w:rsidRPr="005B0A58">
          <w:rPr>
            <w:rStyle w:val="a3"/>
            <w:vanish/>
          </w:rPr>
          <w:t>.</w:t>
        </w:r>
        <w:r w:rsidRPr="005B0A58">
          <w:rPr>
            <w:rStyle w:val="a3"/>
            <w:vanish/>
            <w:lang w:val="en-US"/>
          </w:rPr>
          <w:t>ru</w:t>
        </w:r>
        <w:r w:rsidRPr="005B0A58">
          <w:rPr>
            <w:rStyle w:val="a3"/>
            <w:vanish/>
          </w:rPr>
          <w:t>/"</w:t>
        </w:r>
        <w:r w:rsidRPr="005B0A58">
          <w:rPr>
            <w:rStyle w:val="a3"/>
          </w:rPr>
          <w:t xml:space="preserve"> </w:t>
        </w:r>
      </w:hyperlink>
    </w:p>
    <w:p w:rsidR="005B0A58" w:rsidRPr="005B0A58" w:rsidRDefault="005B0A58" w:rsidP="005B0A58"/>
    <w:p w:rsidR="005B0A58" w:rsidRPr="005B0A58" w:rsidRDefault="005B0A58" w:rsidP="005B0A58">
      <w:r w:rsidRPr="005B0A58">
        <w:t xml:space="preserve">                                                            Приказ № 72</w:t>
      </w:r>
    </w:p>
    <w:p w:rsidR="005B0A58" w:rsidRPr="005B0A58" w:rsidRDefault="005B0A58" w:rsidP="005B0A58">
      <w:pPr>
        <w:rPr>
          <w:b/>
          <w:bCs/>
        </w:rPr>
      </w:pPr>
      <w:r w:rsidRPr="005B0A58">
        <w:rPr>
          <w:b/>
          <w:bCs/>
        </w:rPr>
        <w:t xml:space="preserve">« О создании </w:t>
      </w:r>
      <w:proofErr w:type="spellStart"/>
      <w:r w:rsidRPr="005B0A58">
        <w:rPr>
          <w:b/>
          <w:bCs/>
        </w:rPr>
        <w:t>бракеражной</w:t>
      </w:r>
      <w:proofErr w:type="spellEnd"/>
      <w:r w:rsidRPr="005B0A58">
        <w:rPr>
          <w:b/>
          <w:bCs/>
        </w:rPr>
        <w:t xml:space="preserve"> комиссии на 2013 – 2014 уч. год»</w:t>
      </w:r>
    </w:p>
    <w:p w:rsidR="005B0A58" w:rsidRPr="005B0A58" w:rsidRDefault="005B0A58" w:rsidP="005B0A58">
      <w:pPr>
        <w:rPr>
          <w:b/>
          <w:bCs/>
        </w:rPr>
      </w:pPr>
      <w:r w:rsidRPr="005B0A58">
        <w:t xml:space="preserve">С целью строгого выполнения </w:t>
      </w:r>
      <w:proofErr w:type="spellStart"/>
      <w:r w:rsidRPr="005B0A58">
        <w:t>санитарно</w:t>
      </w:r>
      <w:proofErr w:type="spellEnd"/>
      <w:r w:rsidRPr="005B0A58">
        <w:t xml:space="preserve"> - эпидемиологических норм при организации питания учащихся в 2013– 2014 уч. году</w:t>
      </w:r>
    </w:p>
    <w:p w:rsidR="005B0A58" w:rsidRDefault="005B0A58" w:rsidP="005B0A58">
      <w:pPr>
        <w:spacing w:after="0" w:line="240" w:lineRule="auto"/>
      </w:pPr>
      <w:r w:rsidRPr="005B0A58">
        <w:t xml:space="preserve">                                             </w:t>
      </w:r>
      <w:r>
        <w:t xml:space="preserve">                               </w:t>
      </w:r>
      <w:r w:rsidRPr="005B0A58">
        <w:t xml:space="preserve">    ПРИКАЗЫВАЮ:</w:t>
      </w:r>
    </w:p>
    <w:p w:rsidR="005B0A58" w:rsidRDefault="005B0A58" w:rsidP="005B0A58">
      <w:pPr>
        <w:spacing w:after="0" w:line="240" w:lineRule="auto"/>
      </w:pPr>
    </w:p>
    <w:p w:rsidR="005B0A58" w:rsidRPr="005B0A58" w:rsidRDefault="005B0A58" w:rsidP="005B0A58">
      <w:pPr>
        <w:spacing w:after="0" w:line="240" w:lineRule="auto"/>
      </w:pPr>
    </w:p>
    <w:p w:rsidR="005B0A58" w:rsidRPr="005B0A58" w:rsidRDefault="005B0A58" w:rsidP="005B0A58">
      <w:pPr>
        <w:spacing w:after="0" w:line="240" w:lineRule="auto"/>
      </w:pPr>
      <w:r w:rsidRPr="005B0A58">
        <w:t xml:space="preserve">  1.Создать </w:t>
      </w:r>
      <w:proofErr w:type="spellStart"/>
      <w:r w:rsidRPr="005B0A58">
        <w:t>бракеражную</w:t>
      </w:r>
      <w:proofErr w:type="spellEnd"/>
      <w:r w:rsidRPr="005B0A58">
        <w:t xml:space="preserve"> комиссию в следующем составе: </w:t>
      </w:r>
    </w:p>
    <w:p w:rsidR="005B0A58" w:rsidRPr="005B0A58" w:rsidRDefault="005B0A58" w:rsidP="005B0A58">
      <w:pPr>
        <w:spacing w:after="0" w:line="240" w:lineRule="auto"/>
      </w:pPr>
    </w:p>
    <w:p w:rsidR="005B0A58" w:rsidRPr="005B0A58" w:rsidRDefault="005B0A58" w:rsidP="005B0A58">
      <w:pPr>
        <w:spacing w:after="0" w:line="240" w:lineRule="auto"/>
      </w:pPr>
      <w:r w:rsidRPr="005B0A58">
        <w:t xml:space="preserve">     Мокрицкая Т.В. – директора школы 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     </w:t>
      </w:r>
      <w:proofErr w:type="spellStart"/>
      <w:r w:rsidRPr="005B0A58">
        <w:t>Дробкова</w:t>
      </w:r>
      <w:proofErr w:type="spellEnd"/>
      <w:r w:rsidRPr="005B0A58">
        <w:t xml:space="preserve">  Ю.М.– социальный педагог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     </w:t>
      </w:r>
      <w:proofErr w:type="spellStart"/>
      <w:r w:rsidRPr="005B0A58">
        <w:t>Маховикова</w:t>
      </w:r>
      <w:proofErr w:type="spellEnd"/>
      <w:r w:rsidRPr="005B0A58">
        <w:t xml:space="preserve"> А.А.– бухгалтер школы 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     </w:t>
      </w:r>
      <w:proofErr w:type="spellStart"/>
      <w:r w:rsidRPr="005B0A58">
        <w:t>Мромотова</w:t>
      </w:r>
      <w:proofErr w:type="spellEnd"/>
      <w:r w:rsidRPr="005B0A58">
        <w:t xml:space="preserve"> Е.В.– учитель начальных классов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     Богданова Е.В. – учитель физической культуры</w:t>
      </w:r>
    </w:p>
    <w:p w:rsidR="005B0A58" w:rsidRPr="005B0A58" w:rsidRDefault="005B0A58" w:rsidP="005B0A58">
      <w:pPr>
        <w:spacing w:after="0" w:line="240" w:lineRule="auto"/>
      </w:pPr>
      <w:r w:rsidRPr="005B0A58">
        <w:t xml:space="preserve">2.Вменить в обязанности </w:t>
      </w:r>
      <w:proofErr w:type="spellStart"/>
      <w:r w:rsidRPr="005B0A58">
        <w:t>бракеражной</w:t>
      </w:r>
      <w:proofErr w:type="spellEnd"/>
      <w:r w:rsidRPr="005B0A58">
        <w:t xml:space="preserve"> комиссии следующее:</w:t>
      </w:r>
    </w:p>
    <w:p w:rsidR="005B0A58" w:rsidRPr="005B0A58" w:rsidRDefault="005B0A58" w:rsidP="005B0A58">
      <w:pPr>
        <w:pStyle w:val="a4"/>
        <w:numPr>
          <w:ilvl w:val="0"/>
          <w:numId w:val="2"/>
        </w:numPr>
        <w:spacing w:after="0" w:line="240" w:lineRule="auto"/>
      </w:pPr>
      <w:r w:rsidRPr="005B0A58">
        <w:t xml:space="preserve">Проверка качества приготовления пищи путем снятия проб. </w:t>
      </w:r>
    </w:p>
    <w:p w:rsidR="005B0A58" w:rsidRPr="005B0A58" w:rsidRDefault="005B0A58" w:rsidP="005B0A58">
      <w:pPr>
        <w:pStyle w:val="a4"/>
        <w:numPr>
          <w:ilvl w:val="0"/>
          <w:numId w:val="1"/>
        </w:numPr>
        <w:spacing w:after="0" w:line="240" w:lineRule="auto"/>
      </w:pPr>
      <w:r w:rsidRPr="005B0A58">
        <w:t xml:space="preserve">Запись в </w:t>
      </w:r>
      <w:proofErr w:type="spellStart"/>
      <w:r w:rsidRPr="005B0A58">
        <w:t>бракеражном</w:t>
      </w:r>
      <w:proofErr w:type="spellEnd"/>
      <w:r w:rsidRPr="005B0A58">
        <w:t xml:space="preserve"> журнале производить ежедневно.</w:t>
      </w:r>
    </w:p>
    <w:p w:rsidR="005B0A58" w:rsidRPr="005B0A58" w:rsidRDefault="005B0A58" w:rsidP="005B0A58">
      <w:pPr>
        <w:pStyle w:val="a4"/>
        <w:numPr>
          <w:ilvl w:val="0"/>
          <w:numId w:val="1"/>
        </w:numPr>
        <w:spacing w:after="0" w:line="240" w:lineRule="auto"/>
      </w:pPr>
      <w:r w:rsidRPr="005B0A58">
        <w:t>Проверка качества привезенных продуктов с записью в журнале</w:t>
      </w:r>
    </w:p>
    <w:p w:rsidR="005B0A58" w:rsidRPr="005B0A58" w:rsidRDefault="005B0A58" w:rsidP="005B0A58">
      <w:pPr>
        <w:pStyle w:val="a4"/>
        <w:spacing w:after="0" w:line="240" w:lineRule="auto"/>
      </w:pPr>
      <w:r w:rsidRPr="005B0A58">
        <w:t>« Бракераж полученных продуктов» (по мере поступления).</w:t>
      </w:r>
    </w:p>
    <w:p w:rsidR="005B0A58" w:rsidRPr="005B0A58" w:rsidRDefault="005B0A58" w:rsidP="005B0A58">
      <w:pPr>
        <w:pStyle w:val="a4"/>
        <w:numPr>
          <w:ilvl w:val="0"/>
          <w:numId w:val="1"/>
        </w:numPr>
        <w:spacing w:after="0" w:line="240" w:lineRule="auto"/>
      </w:pPr>
      <w:r w:rsidRPr="005B0A58">
        <w:t>Проверка совместимости хранящихся продуктов в холодильнике (два раза в неделю).</w:t>
      </w:r>
    </w:p>
    <w:p w:rsidR="005B0A58" w:rsidRPr="005B0A58" w:rsidRDefault="005B0A58" w:rsidP="005B0A58">
      <w:pPr>
        <w:pStyle w:val="a4"/>
        <w:numPr>
          <w:ilvl w:val="0"/>
          <w:numId w:val="1"/>
        </w:numPr>
        <w:spacing w:after="0" w:line="240" w:lineRule="auto"/>
      </w:pPr>
      <w:r w:rsidRPr="005B0A58">
        <w:t>Проверка наличия ежедневного меню.</w:t>
      </w:r>
    </w:p>
    <w:p w:rsidR="005B0A58" w:rsidRDefault="005B0A58" w:rsidP="005B0A58">
      <w:pPr>
        <w:spacing w:after="0" w:line="240" w:lineRule="auto"/>
      </w:pPr>
      <w:r>
        <w:t xml:space="preserve">3. </w:t>
      </w:r>
      <w:proofErr w:type="gramStart"/>
      <w:r w:rsidRPr="005B0A58">
        <w:t>Контроль за</w:t>
      </w:r>
      <w:proofErr w:type="gramEnd"/>
      <w:r w:rsidRPr="005B0A58">
        <w:t xml:space="preserve"> исполнением данного приказа оставляю за собой.</w:t>
      </w:r>
    </w:p>
    <w:p w:rsidR="005B0A58" w:rsidRDefault="005B0A58" w:rsidP="005B0A58">
      <w:pPr>
        <w:spacing w:after="0" w:line="240" w:lineRule="auto"/>
      </w:pPr>
    </w:p>
    <w:p w:rsidR="005B0A58" w:rsidRPr="005B0A58" w:rsidRDefault="005B0A58" w:rsidP="005B0A58">
      <w:pPr>
        <w:spacing w:after="0" w:line="240" w:lineRule="auto"/>
      </w:pPr>
      <w:bookmarkStart w:id="0" w:name="_GoBack"/>
      <w:bookmarkEnd w:id="0"/>
    </w:p>
    <w:p w:rsidR="005B0A58" w:rsidRPr="005B0A58" w:rsidRDefault="005B0A58" w:rsidP="005B0A58">
      <w:pPr>
        <w:spacing w:after="0" w:line="240" w:lineRule="auto"/>
      </w:pPr>
    </w:p>
    <w:p w:rsidR="005B0A58" w:rsidRPr="005B0A58" w:rsidRDefault="005B0A58" w:rsidP="005B0A58">
      <w:pPr>
        <w:spacing w:after="0" w:line="240" w:lineRule="auto"/>
      </w:pPr>
      <w:r w:rsidRPr="005B0A58">
        <w:t xml:space="preserve">                              Директор </w:t>
      </w:r>
      <w:r>
        <w:t xml:space="preserve">школы                          </w:t>
      </w:r>
      <w:r w:rsidRPr="005B0A58">
        <w:t xml:space="preserve"> Мокрицкая Т.В</w:t>
      </w:r>
      <w:r>
        <w:t>.</w:t>
      </w:r>
    </w:p>
    <w:p w:rsidR="005B0A58" w:rsidRPr="005B0A58" w:rsidRDefault="005B0A58" w:rsidP="005B0A58">
      <w:pPr>
        <w:spacing w:after="0" w:line="240" w:lineRule="auto"/>
      </w:pPr>
    </w:p>
    <w:p w:rsidR="00FA6538" w:rsidRDefault="00FA6538"/>
    <w:sectPr w:rsidR="00FA6538" w:rsidSect="005B0A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7AD"/>
    <w:multiLevelType w:val="hybridMultilevel"/>
    <w:tmpl w:val="F11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19AA"/>
    <w:multiLevelType w:val="hybridMultilevel"/>
    <w:tmpl w:val="F708A06E"/>
    <w:lvl w:ilvl="0" w:tplc="7DFCA120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58"/>
    <w:rsid w:val="005B0A58"/>
    <w:rsid w:val="00F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ozerki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2013-10-14T16:56:00Z</dcterms:created>
  <dcterms:modified xsi:type="dcterms:W3CDTF">2013-10-14T16:58:00Z</dcterms:modified>
</cp:coreProperties>
</file>